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A2" w:rsidRDefault="00835CA2" w:rsidP="00835CA2">
      <w:pPr>
        <w:spacing w:after="2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ТОГБОУ «Многопрофильный </w:t>
      </w:r>
    </w:p>
    <w:p w:rsidR="00835CA2" w:rsidRDefault="00835CA2" w:rsidP="00835CA2">
      <w:pPr>
        <w:spacing w:after="2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кадетский корпус имени Л.С. Дёмина»</w:t>
      </w:r>
    </w:p>
    <w:p w:rsidR="00835CA2" w:rsidRDefault="00835CA2" w:rsidP="00835CA2">
      <w:pPr>
        <w:spacing w:after="2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Хворов</w:t>
      </w:r>
      <w:proofErr w:type="spellEnd"/>
    </w:p>
    <w:p w:rsidR="00835CA2" w:rsidRDefault="00835CA2" w:rsidP="00835CA2">
      <w:pPr>
        <w:spacing w:after="20" w:line="240" w:lineRule="auto"/>
        <w:ind w:left="9214"/>
        <w:jc w:val="center"/>
        <w:rPr>
          <w:rFonts w:ascii="Times New Roman" w:hAnsi="Times New Roman" w:cs="Times New Roman"/>
        </w:rPr>
      </w:pPr>
    </w:p>
    <w:p w:rsidR="00835CA2" w:rsidRDefault="00EC6D9F" w:rsidP="00835CA2">
      <w:pPr>
        <w:spacing w:after="20" w:line="240" w:lineRule="auto"/>
        <w:ind w:left="921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«27» феврал</w:t>
      </w:r>
      <w:r w:rsidR="00835CA2">
        <w:rPr>
          <w:rFonts w:ascii="Times New Roman" w:hAnsi="Times New Roman" w:cs="Times New Roman"/>
          <w:sz w:val="26"/>
          <w:szCs w:val="26"/>
        </w:rPr>
        <w:t>я 2026 год</w:t>
      </w:r>
    </w:p>
    <w:p w:rsidR="00835CA2" w:rsidRDefault="00835CA2" w:rsidP="00835CA2">
      <w:pPr>
        <w:widowControl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32"/>
          <w:szCs w:val="32"/>
          <w:lang w:eastAsia="ru-RU"/>
        </w:rPr>
      </w:pPr>
    </w:p>
    <w:p w:rsidR="00835CA2" w:rsidRDefault="00835CA2" w:rsidP="00835CA2">
      <w:pPr>
        <w:widowControl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32"/>
          <w:szCs w:val="32"/>
          <w:lang w:eastAsia="ru-RU"/>
        </w:rPr>
      </w:pPr>
      <w:r>
        <w:rPr>
          <w:rFonts w:ascii="Times New Roman" w:eastAsia="№Е" w:hAnsi="Times New Roman" w:cs="Times New Roman"/>
          <w:b/>
          <w:bCs/>
          <w:caps/>
          <w:color w:val="000000"/>
          <w:sz w:val="32"/>
          <w:szCs w:val="32"/>
          <w:lang w:eastAsia="ru-RU"/>
        </w:rPr>
        <w:t>План</w:t>
      </w:r>
    </w:p>
    <w:p w:rsidR="00835CA2" w:rsidRDefault="00835CA2" w:rsidP="00835CA2">
      <w:pPr>
        <w:widowControl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воспитательной р</w:t>
      </w:r>
      <w:r w:rsidR="00EC6D9F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аботы кадетской школы на март</w:t>
      </w:r>
      <w:r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2025 - 2026 учебнОГО годА</w:t>
      </w:r>
    </w:p>
    <w:p w:rsidR="00835CA2" w:rsidRDefault="00835CA2" w:rsidP="00835CA2">
      <w:pPr>
        <w:widowControl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35CA2" w:rsidRDefault="00835CA2" w:rsidP="00835CA2">
      <w:pPr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tbl>
      <w:tblPr>
        <w:tblpPr w:leftFromText="180" w:rightFromText="180" w:bottomFromText="160" w:vertAnchor="text" w:tblpY="1"/>
        <w:tblOverlap w:val="never"/>
        <w:tblW w:w="14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9"/>
        <w:gridCol w:w="2009"/>
        <w:gridCol w:w="115"/>
        <w:gridCol w:w="1874"/>
        <w:gridCol w:w="4393"/>
      </w:tblGrid>
      <w:tr w:rsidR="00835CA2" w:rsidTr="00835CA2">
        <w:tc>
          <w:tcPr>
            <w:tcW w:w="1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«Ключевые дела»</w:t>
            </w:r>
          </w:p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35CA2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</w:t>
            </w:r>
          </w:p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835CA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  <w:p w:rsidR="00835CA2" w:rsidRDefault="00835CA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835CA2" w:rsidTr="00835CA2">
        <w:tc>
          <w:tcPr>
            <w:tcW w:w="1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 внешкольном уровне</w:t>
            </w:r>
          </w:p>
        </w:tc>
      </w:tr>
      <w:tr w:rsidR="00835CA2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A2" w:rsidRDefault="00835CA2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*Участие во Всероссийской военно-патриотической игре «Зарница 2.0»</w:t>
            </w:r>
          </w:p>
          <w:p w:rsidR="00835CA2" w:rsidRDefault="00835CA2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835CA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9 - 11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CA2" w:rsidRDefault="00B71300" w:rsidP="008370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AB1ECD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марта </w:t>
            </w:r>
            <w:r w:rsidR="00835CA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–</w:t>
            </w:r>
          </w:p>
          <w:p w:rsidR="00835CA2" w:rsidRDefault="008370E7" w:rsidP="008370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  <w:r w:rsidR="00835CA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300" w:rsidRDefault="00835CA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Заместители директора по военной специальной подготовке и по воспитательной работе </w:t>
            </w:r>
          </w:p>
          <w:p w:rsidR="00835CA2" w:rsidRDefault="00835CA2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Грицук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П. Е., Митин С.М.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Pr="008370E7" w:rsidRDefault="008370E7" w:rsidP="009F47BA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8370E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*Участие во Всероссийском конкурсе исследовательских проектов «Без срока давности»</w:t>
            </w:r>
          </w:p>
          <w:p w:rsidR="008370E7" w:rsidRPr="008370E7" w:rsidRDefault="008370E7" w:rsidP="009F47BA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8370E7" w:rsidRDefault="008370E7" w:rsidP="009F47B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8370E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10 – 11</w:t>
            </w:r>
          </w:p>
          <w:p w:rsidR="008370E7" w:rsidRPr="008370E7" w:rsidRDefault="008370E7" w:rsidP="009F47B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8370E7" w:rsidRDefault="008370E7" w:rsidP="009F47BA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8370E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 марта –            9 мая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8370E7" w:rsidRDefault="008370E7" w:rsidP="009F47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8370E7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Заместитель директора по воспитательной работе</w:t>
            </w:r>
          </w:p>
          <w:p w:rsidR="008370E7" w:rsidRPr="008370E7" w:rsidRDefault="008370E7" w:rsidP="009F47BA">
            <w:pPr>
              <w:widowControl w:val="0"/>
              <w:wordWrap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8370E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Творческая группа учителей истории</w:t>
            </w:r>
          </w:p>
        </w:tc>
      </w:tr>
      <w:tr w:rsidR="006421C3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6421C3" w:rsidRDefault="006421C3" w:rsidP="006421C3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421C3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фестивале-конкурсе «</w:t>
            </w:r>
            <w:proofErr w:type="spellStart"/>
            <w:r w:rsidRPr="006421C3">
              <w:rPr>
                <w:rFonts w:ascii="Times New Roman" w:hAnsi="Times New Roman" w:cs="Times New Roman"/>
                <w:sz w:val="24"/>
                <w:szCs w:val="24"/>
              </w:rPr>
              <w:t>Бакунинские</w:t>
            </w:r>
            <w:proofErr w:type="spellEnd"/>
            <w:r w:rsidRPr="006421C3">
              <w:rPr>
                <w:rFonts w:ascii="Times New Roman" w:hAnsi="Times New Roman" w:cs="Times New Roman"/>
                <w:sz w:val="24"/>
                <w:szCs w:val="24"/>
              </w:rPr>
              <w:t xml:space="preserve"> сезоны» в направлении «Фотоискусство»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8370E7" w:rsidRDefault="006421C3" w:rsidP="009F47B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Медиа группа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8370E7" w:rsidRDefault="006421C3" w:rsidP="009F47BA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марта –              17 апреля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8370E7" w:rsidRDefault="006421C3" w:rsidP="009F47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 ДО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Теселкина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Л. В.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Pr="00AB1ECD" w:rsidRDefault="008370E7" w:rsidP="00AB1E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1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Межрегиональном открытом конкурсе творчества кадет «Юный друг полиции» (определение номинаций для участия, разработка концепции номеров, контроль подготовки, организация записи, направление заявок отдельно по каждой номинации)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Творческие группы кадет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 – 13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AB1ECD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СП ДО Плотникова Л.Н.  Педагог ДО Нестерова С. А.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Pr="00AB1ECD" w:rsidRDefault="008370E7" w:rsidP="00AB1E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финале регионального этапа конкурса детского </w:t>
            </w:r>
            <w:r w:rsidRPr="00AB1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художественного творчества «Здравствуй, мир!» (взаимодействие с организаторами, определение концепции участия, контроль подготовки к выступлению)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 xml:space="preserve">Творческие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группы кадет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AB1E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СП ДО Плотникова Л.Н.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 художественно-эстетических направленностей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Участие в литературно- образовательном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ПУШКИНЪквесте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на базе областной детской библиотеки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8»В»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AB1EC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17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>
            <w:pPr>
              <w:pStyle w:val="Default"/>
              <w:spacing w:line="276" w:lineRule="auto"/>
            </w:pPr>
            <w:r>
              <w:t xml:space="preserve">Классный руководитель Осипова Т. Б. Воспитатель  </w:t>
            </w:r>
            <w:r w:rsidR="00D74477">
              <w:rPr>
                <w:rFonts w:eastAsia="Batang"/>
              </w:rPr>
              <w:t xml:space="preserve">(офицер- наставник)     </w:t>
            </w:r>
            <w:r>
              <w:t>Федоров А. А.</w:t>
            </w:r>
          </w:p>
        </w:tc>
      </w:tr>
      <w:tr w:rsidR="00F5660F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F" w:rsidRDefault="00F56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экскурсия в г. Тулу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F" w:rsidRDefault="00F5660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F" w:rsidRDefault="00F5660F" w:rsidP="00AB1EC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28 – 29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F" w:rsidRDefault="00F5660F">
            <w:pPr>
              <w:pStyle w:val="Default"/>
              <w:spacing w:line="276" w:lineRule="auto"/>
            </w:pPr>
            <w:r>
              <w:t xml:space="preserve">Воспитатель  </w:t>
            </w:r>
            <w:r>
              <w:rPr>
                <w:rFonts w:eastAsia="Batang"/>
              </w:rPr>
              <w:t>(офицер- наставник)</w:t>
            </w:r>
            <w:r>
              <w:t xml:space="preserve"> Федоров А. А.</w:t>
            </w:r>
          </w:p>
        </w:tc>
      </w:tr>
      <w:tr w:rsidR="008370E7" w:rsidTr="00835CA2">
        <w:tc>
          <w:tcPr>
            <w:tcW w:w="1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 школьном уровне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Торжественная церемония поднятия/спуска Государственного Флага России, флага Тамбовской области и исполнения гимна </w:t>
            </w:r>
          </w:p>
          <w:p w:rsidR="008370E7" w:rsidRDefault="008370E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2/9/23/30 </w:t>
            </w:r>
          </w:p>
          <w:p w:rsidR="008370E7" w:rsidRDefault="00C264E9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</w:t>
            </w:r>
            <w:r w:rsidR="008370E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Заместители директора по</w:t>
            </w: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воспитательной работе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и по специальной военной подготовке Митин С. М.,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Грицук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П. Е.</w:t>
            </w:r>
          </w:p>
          <w:p w:rsidR="008370E7" w:rsidRDefault="008370E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Воспитатели (офицеры- наставники)     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Организация проведения цикла внеурочных занятий Классного марафона «Разговоры о важном»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2/9/23/30 </w:t>
            </w:r>
          </w:p>
          <w:p w:rsidR="008370E7" w:rsidRDefault="00C264E9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</w:t>
            </w:r>
            <w:r w:rsidR="008370E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  <w:p w:rsidR="008370E7" w:rsidRDefault="008370E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E95F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РОВ Цифровой щит. Основные правила безопасности в сети Интернет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E95FBE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E95FB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E95F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 w:rsidRPr="00E95F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 w:rsidRPr="00E95F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  <w:p w:rsidR="008370E7" w:rsidRPr="00E74EAC" w:rsidRDefault="008370E7" w:rsidP="00E95FBE">
            <w:pPr>
              <w:widowControl w:val="0"/>
              <w:rPr>
                <w:rFonts w:eastAsia="№Е"/>
                <w:color w:val="000000"/>
              </w:rPr>
            </w:pPr>
            <w:r w:rsidRPr="00E95F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D744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44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(офицеры- наставники)     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Согласование планов работы Совета младших командиров,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школьных активов органов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первичного отделения «Движение первых»,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кадетского самоуправления и ДО «Кадетская флотилия»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с календарным планом кадетской школы на март 2025 – 2026 учебного года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Активы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До 4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Заместители директора по военной специальной подготовке и по воспитательной работе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Грицук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П. Е., Митин С.М.</w:t>
            </w:r>
          </w:p>
          <w:p w:rsidR="008370E7" w:rsidRDefault="008370E7" w:rsidP="006F1587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обществными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объединениями   </w:t>
            </w:r>
          </w:p>
          <w:p w:rsidR="008370E7" w:rsidRDefault="008370E7" w:rsidP="006F1587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  <w:p w:rsidR="008370E7" w:rsidRDefault="008370E7" w:rsidP="006F1587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Школьный Совет младших командиров, школьные активы органов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первичного отделения «Движение первых», ДО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«Кадетская флотилия»,кадетского самоуправления 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Рейд школьного Совета младших командиров «Внешний вид и дисциплина кадета»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4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специальной военной подготовке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Грицук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П. Е.</w:t>
            </w:r>
          </w:p>
          <w:p w:rsidR="008370E7" w:rsidRDefault="008370E7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Школьный Совет младших командиров</w:t>
            </w:r>
          </w:p>
        </w:tc>
      </w:tr>
      <w:tr w:rsidR="00D7447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77" w:rsidRDefault="00D74477" w:rsidP="006F158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День кадетского самоуправления.</w:t>
            </w:r>
          </w:p>
          <w:p w:rsidR="00D74477" w:rsidRDefault="00D74477" w:rsidP="006F158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Концерт, посвященный 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4E9">
              <w:rPr>
                <w:rFonts w:ascii="Times New Roman" w:hAnsi="Times New Roman" w:cs="Times New Roman"/>
                <w:sz w:val="24"/>
                <w:szCs w:val="24"/>
              </w:rPr>
              <w:t xml:space="preserve">Дню защитника Отечества и 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женскому дню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77" w:rsidRDefault="00D74477" w:rsidP="006F158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77" w:rsidRDefault="00D74477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77" w:rsidRDefault="00D74477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Митин С. М.</w:t>
            </w:r>
          </w:p>
          <w:p w:rsidR="00D74477" w:rsidRDefault="00D74477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Актив кадетского самоуправления</w:t>
            </w:r>
          </w:p>
        </w:tc>
      </w:tr>
      <w:tr w:rsidR="0075527C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7C" w:rsidRPr="0075527C" w:rsidRDefault="0075527C" w:rsidP="006F158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5527C">
              <w:rPr>
                <w:rFonts w:ascii="Times New Roman" w:hAnsi="Times New Roman" w:cs="Times New Roman"/>
                <w:sz w:val="24"/>
                <w:szCs w:val="24"/>
              </w:rPr>
              <w:t>Фото-видео съемка и монтаж видео «День кадетского самоуправления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7C" w:rsidRDefault="0075527C" w:rsidP="006F158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Медиа группа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7C" w:rsidRDefault="0075527C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7C" w:rsidRDefault="0075527C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Педагог ДО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Теселкина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Л. В.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Руководитель кадетского ТВ          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Игошева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 М.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6F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Волонтерская акция, посвященная Международному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женскому дню</w:t>
            </w:r>
          </w:p>
          <w:p w:rsidR="008370E7" w:rsidRPr="00E95FBE" w:rsidRDefault="008370E7" w:rsidP="006F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6F1587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9, 11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6F1587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</w:tc>
      </w:tr>
      <w:tr w:rsidR="006421C3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6421C3" w:rsidRDefault="006421C3" w:rsidP="006421C3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и создание фильма об офицере </w:t>
            </w:r>
            <w:r w:rsidRPr="006421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21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21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Малышеве.</w:t>
            </w:r>
          </w:p>
          <w:p w:rsidR="006421C3" w:rsidRPr="00E95FBE" w:rsidRDefault="006421C3" w:rsidP="006F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E95FBE" w:rsidRDefault="0075527C" w:rsidP="006F1587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Медиа группа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Pr="006F1587" w:rsidRDefault="006421C3" w:rsidP="006F1587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C3" w:rsidRDefault="0075527C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Руководитель кадетского ТВ          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Игошева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 М.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6F1587">
            <w:pPr>
              <w:tabs>
                <w:tab w:val="left" w:pos="4406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E95FBE">
              <w:rPr>
                <w:rFonts w:ascii="Times New Roman" w:eastAsia="Arial Unicode MS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E95FBE">
              <w:rPr>
                <w:rFonts w:ascii="Times New Roman" w:eastAsia="Arial Unicode MS" w:hAnsi="Times New Roman" w:cs="Times New Roman"/>
                <w:sz w:val="24"/>
                <w:szCs w:val="24"/>
              </w:rPr>
              <w:t>«Всемирный день поэзии»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6F1587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6F15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587">
              <w:rPr>
                <w:rFonts w:ascii="Times New Roman" w:hAnsi="Times New Roman" w:cs="Times New Roman"/>
                <w:sz w:val="24"/>
                <w:szCs w:val="24"/>
              </w:rPr>
              <w:t>11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6F158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Сбор школьного  актива органа кадетского самоуправления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11 - 12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6F1587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Советник директора по воспитанию и взаимодействию с детскими общественными объединениями  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5943BA">
            <w:pPr>
              <w:widowControl w:val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Викторина, посвященная Дню воссоединения Крыма с Россией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5943BA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5943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18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  <w:p w:rsidR="008370E7" w:rsidRPr="00084DCD" w:rsidRDefault="008370E7" w:rsidP="00084DCD">
            <w:pPr>
              <w:widowControl w:val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r w:rsidR="00D744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44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(офицеры- наставники)     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95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овещани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советников и 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мероприятии в рамках Школы актива лидер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 xml:space="preserve"> «Возьми свою высоту»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Кадет - активист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19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 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5943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FBE">
              <w:rPr>
                <w:rFonts w:ascii="Times New Roman" w:hAnsi="Times New Roman" w:cs="Times New Roman"/>
                <w:sz w:val="24"/>
                <w:szCs w:val="24"/>
              </w:rPr>
              <w:t>Актерский тренинг «Всемирный день театра»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5943BA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5943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М. О.</w:t>
            </w:r>
          </w:p>
          <w:p w:rsidR="008370E7" w:rsidRPr="006F1587" w:rsidRDefault="008370E7" w:rsidP="005943BA">
            <w:pPr>
              <w:widowControl w:val="0"/>
              <w:tabs>
                <w:tab w:val="left" w:pos="1365"/>
              </w:tabs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FBE" w:rsidRDefault="008370E7" w:rsidP="005943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«Административная и уголовная ответственность за терроризм и экстремизм» в рамках Единого регионального дня профилактики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5943BA">
            <w:pPr>
              <w:widowControl w:val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6F1587" w:rsidRDefault="008370E7" w:rsidP="005943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77" w:rsidRDefault="00D74477" w:rsidP="00D74477">
            <w:pPr>
              <w:widowControl w:val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370E7" w:rsidRPr="00084DCD" w:rsidRDefault="00D74477" w:rsidP="00084DCD">
            <w:pPr>
              <w:widowControl w:val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F158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(офицеры- наставники)     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школьного медиа-центра, кадетского ТВ в общественной жизни кадетского корпуса (интервью, фото и видео репортажи, презентации)</w:t>
            </w:r>
          </w:p>
          <w:p w:rsidR="008370E7" w:rsidRDefault="008370E7" w:rsidP="005943BA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школьного медиа центра и кадетского ТВ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специальному плану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школьн</w:t>
            </w:r>
            <w:r w:rsidR="00D7447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медиа центра </w:t>
            </w:r>
            <w:proofErr w:type="spellStart"/>
            <w:r w:rsidR="00D7447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Тесёлкина</w:t>
            </w:r>
            <w:proofErr w:type="spellEnd"/>
            <w:r w:rsidR="00D7447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кадетского ТВ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Игошева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М.</w:t>
            </w:r>
          </w:p>
          <w:p w:rsidR="008370E7" w:rsidRDefault="008370E7" w:rsidP="005943B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-менеджмент социальных сетей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кадетского корпуса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Актив школьного медиа центра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школьного медиа центра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Тесёлкина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8370E7" w:rsidRDefault="008370E7" w:rsidP="005943BA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70E7" w:rsidTr="00835CA2">
        <w:tc>
          <w:tcPr>
            <w:tcW w:w="1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Курсовые и классные родительские собрания с приглашением сотрудников УМВД, психологов: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- Причины, признаки, коррекция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поведения;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- Профилактика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Причины нарушения детско-родительских отношений</w:t>
            </w:r>
            <w:r w:rsidR="00084DCD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4DCD" w:rsidRDefault="00084DCD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регионального проекта «Единые дни профилактики» (приказ МОН ТО от 16.02. 2026 № 325)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планам классных руководителей и воспитателей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Старшие воспитатели (офицеры-наставники)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Воспитатели (офицеры-наставники)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Методическое сопровождение (организация консультаций) членов  Советов курсов по участию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очного этапа Конкурса «Лучший Совет курса – 2026 года»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B7130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 – 20 марта</w:t>
            </w:r>
          </w:p>
          <w:p w:rsidR="008370E7" w:rsidRPr="00B71300" w:rsidRDefault="008370E7" w:rsidP="00B71300">
            <w:pPr>
              <w:ind w:firstLine="708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 Булгакова Т. А.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Участие председателей курсовых и классных родительских  Советов и комитетов в заседании Управляющего Совета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26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Председатели родительских Советов курсов и комитетов классов </w:t>
            </w:r>
          </w:p>
        </w:tc>
      </w:tr>
      <w:tr w:rsidR="008370E7" w:rsidTr="00835CA2">
        <w:tc>
          <w:tcPr>
            <w:tcW w:w="1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 социального педагога и педагога-психолога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кадетами, родителя и педагогами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31 марта (по запросу)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 Булгакова Т. А. Педагог-психолог Кузнецова К. П.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успеваемости и посещаемости учебных занятий, поведения обучающихся, требующих особого педагогического внимания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31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 Булгакова Т. А.</w:t>
            </w:r>
          </w:p>
          <w:p w:rsidR="008370E7" w:rsidRDefault="008370E7" w:rsidP="005943B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0AC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AC">
              <w:rPr>
                <w:rFonts w:ascii="Times New Roman" w:hAnsi="Times New Roman" w:cs="Times New Roman"/>
                <w:sz w:val="24"/>
                <w:szCs w:val="24"/>
              </w:rPr>
              <w:t>Участие в практико-ориентированном семинаре «Возможности системы образования для оказания психологической помощи детям из семей СВО»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 Кузнецова К. П.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E950AC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AC">
              <w:rPr>
                <w:rFonts w:ascii="Times New Roman" w:hAnsi="Times New Roman" w:cs="Times New Roman"/>
                <w:sz w:val="24"/>
                <w:szCs w:val="24"/>
              </w:rPr>
              <w:t>Анкетирование кадет, с целью выявление ценностных ориентаций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6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 Кузнецова К. П.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D50091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91"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обучающихся, с целью выявления профессионального типа личности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17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 Кузнецова К. П.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D50091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91">
              <w:rPr>
                <w:rFonts w:ascii="Times New Roman" w:hAnsi="Times New Roman" w:cs="Times New Roman"/>
                <w:sz w:val="24"/>
                <w:szCs w:val="24"/>
              </w:rPr>
              <w:t>Выявление нервно-психологической устойчивости кадет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27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 Кузнецова К. П.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к заседанию Совета профилактики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заседания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18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 Булгакова Т. А.</w:t>
            </w:r>
          </w:p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 профилактики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70E7" w:rsidRPr="00D50091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массовых спортивно-оздоровительных мероприятий с обучающимися и активному участию в них кадет с целью формирования здорового образа жизни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19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</w:p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Кирилин П. С.</w:t>
            </w:r>
          </w:p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="00D744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(офицеры- наставники)   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7 – 9 классов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Pr="00B71300" w:rsidRDefault="008370E7" w:rsidP="005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300"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к заседанию Управляющего Совета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23 – 25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E7" w:rsidRDefault="008370E7" w:rsidP="00B7130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 Булгакова Т. А.</w:t>
            </w:r>
          </w:p>
          <w:p w:rsidR="008370E7" w:rsidRDefault="008370E7" w:rsidP="005943B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0E7" w:rsidTr="00835CA2">
        <w:tc>
          <w:tcPr>
            <w:tcW w:w="1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</w:rPr>
              <w:t xml:space="preserve">Мероприятия медицинских работников - по заявкам классных руководителей и воспитателей                                                            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</w:rPr>
              <w:lastRenderedPageBreak/>
              <w:t>с указанием темы и даты проведения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 xml:space="preserve">*Проведение бесед в рамках Всемирного дня иммунизации – 1 марта: 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Что такое иммунитет? Виды иммунитета.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Причины снижения иммунитета.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Роль вакцинации в формировании иммунитета.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– 11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– 13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*Проведение бесед в рамках Всемирного дня борьбы с ожирением – 4 марта: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Причины, факторы риска, последствия для здоровья.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Профилактика ожирения.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– 11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– 13 марта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</w:tr>
      <w:tr w:rsidR="008370E7" w:rsidTr="00835CA2"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* Проведение бесед в рамках Всемирного дня борьбы с туберкулезом – 24 марта:</w:t>
            </w:r>
          </w:p>
          <w:p w:rsidR="008370E7" w:rsidRDefault="008370E7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Симптомы, профилактика.</w:t>
            </w:r>
          </w:p>
          <w:p w:rsidR="008370E7" w:rsidRDefault="00C264E9" w:rsidP="005943BA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Значения туб. д</w:t>
            </w:r>
            <w:r w:rsidR="008370E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иагностики и ФЛГ обследования.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7 – 11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16 – 27 марта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E7" w:rsidRDefault="008370E7" w:rsidP="005943B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</w:tr>
    </w:tbl>
    <w:p w:rsidR="00835CA2" w:rsidRDefault="00835CA2" w:rsidP="00835C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35CA2" w:rsidRDefault="00835CA2" w:rsidP="00835C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35CA2" w:rsidRDefault="00835CA2" w:rsidP="00835C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35CA2" w:rsidRDefault="00835CA2" w:rsidP="00835C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textWrapping" w:clear="all"/>
      </w:r>
    </w:p>
    <w:p w:rsidR="0075527C" w:rsidRDefault="0075527C" w:rsidP="00835C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27C" w:rsidRDefault="0075527C" w:rsidP="00835C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CA2" w:rsidRDefault="00835CA2" w:rsidP="00835CA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воспитательной работе                                    С. М. Митин</w:t>
      </w:r>
    </w:p>
    <w:p w:rsidR="00E323AE" w:rsidRDefault="0075527C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Default="00084DCD">
      <w:pPr>
        <w:rPr>
          <w:rFonts w:ascii="Times New Roman" w:hAnsi="Times New Roman" w:cs="Times New Roman"/>
          <w:sz w:val="28"/>
          <w:szCs w:val="28"/>
        </w:rPr>
      </w:pPr>
    </w:p>
    <w:p w:rsidR="00084DCD" w:rsidRPr="00DD6DBF" w:rsidRDefault="00084DCD" w:rsidP="009E2747">
      <w:pPr>
        <w:tabs>
          <w:tab w:val="left" w:pos="8365"/>
        </w:tabs>
        <w:spacing w:after="0" w:line="252" w:lineRule="auto"/>
        <w:ind w:left="9214"/>
        <w:jc w:val="right"/>
        <w:rPr>
          <w:rFonts w:ascii="Times New Roman" w:hAnsi="Times New Roman" w:cs="Times New Roman"/>
          <w:sz w:val="28"/>
          <w:szCs w:val="28"/>
        </w:rPr>
      </w:pPr>
    </w:p>
    <w:sectPr w:rsidR="00084DCD" w:rsidRPr="00DD6DBF" w:rsidSect="00DD6D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6DBF"/>
    <w:rsid w:val="00084DCD"/>
    <w:rsid w:val="00414749"/>
    <w:rsid w:val="005943BA"/>
    <w:rsid w:val="006421C3"/>
    <w:rsid w:val="00664DAA"/>
    <w:rsid w:val="006F1587"/>
    <w:rsid w:val="00731A46"/>
    <w:rsid w:val="0075527C"/>
    <w:rsid w:val="00835CA2"/>
    <w:rsid w:val="008370E7"/>
    <w:rsid w:val="009E2747"/>
    <w:rsid w:val="00AB1ECD"/>
    <w:rsid w:val="00B71300"/>
    <w:rsid w:val="00C264E9"/>
    <w:rsid w:val="00D50091"/>
    <w:rsid w:val="00D74477"/>
    <w:rsid w:val="00DD6DBF"/>
    <w:rsid w:val="00E950AC"/>
    <w:rsid w:val="00E95FBE"/>
    <w:rsid w:val="00EC0A97"/>
    <w:rsid w:val="00EC6D9F"/>
    <w:rsid w:val="00F5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6066"/>
  <w15:docId w15:val="{918ED44B-F418-439F-9500-8815825B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CA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C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35C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FBE"/>
    <w:pPr>
      <w:spacing w:line="259" w:lineRule="auto"/>
      <w:ind w:left="720"/>
      <w:contextualSpacing/>
    </w:pPr>
  </w:style>
  <w:style w:type="paragraph" w:styleId="a5">
    <w:name w:val="No Spacing"/>
    <w:uiPriority w:val="1"/>
    <w:qFormat/>
    <w:rsid w:val="00E95FBE"/>
    <w:pPr>
      <w:spacing w:after="0" w:line="240" w:lineRule="auto"/>
    </w:pPr>
  </w:style>
  <w:style w:type="table" w:styleId="a6">
    <w:name w:val="Table Grid"/>
    <w:basedOn w:val="a1"/>
    <w:uiPriority w:val="39"/>
    <w:rsid w:val="00084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08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84D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36809</TotalTime>
  <Pages>7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kab-224-1</cp:lastModifiedBy>
  <cp:revision>4</cp:revision>
  <dcterms:created xsi:type="dcterms:W3CDTF">2026-02-26T17:44:00Z</dcterms:created>
  <dcterms:modified xsi:type="dcterms:W3CDTF">2026-02-27T09:09:00Z</dcterms:modified>
</cp:coreProperties>
</file>